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41374C" w14:textId="200FD49B" w:rsidR="009C309A" w:rsidRDefault="002555A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XI</w:t>
      </w:r>
      <w:r w:rsidR="00B47B71">
        <w:rPr>
          <w:rFonts w:ascii="Bookman Old Style" w:eastAsia="Times New Roman" w:hAnsi="Bookman Old Style" w:cs="Arial"/>
          <w:b/>
          <w:sz w:val="24"/>
          <w:szCs w:val="24"/>
        </w:rPr>
        <w:t>II</w:t>
      </w:r>
    </w:p>
    <w:p w14:paraId="6EE6DF3E" w14:textId="77777777" w:rsidR="009E7137" w:rsidRDefault="009E7137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14:paraId="3EF342A4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14:paraId="155053F0" w14:textId="77777777" w:rsidR="009C309A" w:rsidRDefault="009C309A" w:rsidP="009C309A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9C309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DISPONIBILIZAÇÃO DE PESSOAL TÉCNICO</w:t>
      </w:r>
    </w:p>
    <w:p w14:paraId="45B0E72B" w14:textId="77777777" w:rsidR="009C309A" w:rsidRDefault="009C309A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14:paraId="2EA13351" w14:textId="0DD6CD28" w:rsidR="009C309A" w:rsidRDefault="00CD1203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 xml:space="preserve">Pregão Eletrônico nº </w:t>
      </w:r>
      <w:r w:rsidR="00EC7B35">
        <w:rPr>
          <w:rFonts w:ascii="Bookman Old Style" w:eastAsia="Times New Roman" w:hAnsi="Bookman Old Style"/>
          <w:sz w:val="24"/>
          <w:szCs w:val="24"/>
        </w:rPr>
        <w:t>03</w:t>
      </w:r>
      <w:bookmarkStart w:id="0" w:name="_GoBack"/>
      <w:bookmarkEnd w:id="0"/>
      <w:r w:rsidR="00822377">
        <w:rPr>
          <w:rFonts w:ascii="Bookman Old Style" w:eastAsia="Times New Roman" w:hAnsi="Bookman Old Style"/>
          <w:sz w:val="24"/>
          <w:szCs w:val="24"/>
        </w:rPr>
        <w:t>/2025</w:t>
      </w:r>
    </w:p>
    <w:p w14:paraId="793A63F8" w14:textId="77777777" w:rsidR="009C309A" w:rsidRDefault="009C309A" w:rsidP="009C309A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14:paraId="501A0E1D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/>
          <w:bCs/>
          <w:sz w:val="24"/>
          <w:szCs w:val="24"/>
        </w:rPr>
        <w:t>(preferencialmente em papel timbrado da empresa)</w:t>
      </w:r>
    </w:p>
    <w:p w14:paraId="129C5377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14:paraId="123AC969" w14:textId="77777777" w:rsidR="009C309A" w:rsidRDefault="009C309A" w:rsidP="009C309A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14:paraId="744D7810" w14:textId="77777777" w:rsidR="009C309A" w:rsidRDefault="009C309A" w:rsidP="009C309A">
      <w:pPr>
        <w:rPr>
          <w:rFonts w:ascii="Bookman Old Style" w:eastAsia="Times New Roman" w:hAnsi="Bookman Old Style" w:cs="Arial"/>
          <w:sz w:val="24"/>
          <w:szCs w:val="24"/>
        </w:rPr>
      </w:pPr>
    </w:p>
    <w:p w14:paraId="5B04037C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440687AF" w14:textId="77777777"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14:paraId="49902408" w14:textId="77777777"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14:paraId="39C3307B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1027B5E7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Que</w:t>
      </w:r>
      <w:r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>
        <w:rPr>
          <w:rFonts w:ascii="Bookman Old Style" w:eastAsia="Times New Roman" w:hAnsi="Bookman Old Style" w:cs="Arial"/>
          <w:bCs/>
          <w:sz w:val="24"/>
          <w:szCs w:val="24"/>
        </w:rPr>
        <w:t xml:space="preserve">dispõe de pessoal técnico para a execução dos serviços </w:t>
      </w:r>
      <w:r w:rsidRPr="009C309A">
        <w:rPr>
          <w:rFonts w:ascii="Bookman Old Style" w:eastAsia="Times New Roman" w:hAnsi="Bookman Old Style" w:cs="Arial"/>
          <w:bCs/>
          <w:sz w:val="24"/>
          <w:szCs w:val="24"/>
        </w:rPr>
        <w:t>em tempo hábil e pelo prazo requerido</w:t>
      </w:r>
      <w:r>
        <w:rPr>
          <w:rFonts w:ascii="Bookman Old Style" w:eastAsia="Times New Roman" w:hAnsi="Bookman Old Style" w:cs="Arial"/>
          <w:bCs/>
          <w:sz w:val="24"/>
          <w:szCs w:val="24"/>
        </w:rPr>
        <w:t>.</w:t>
      </w:r>
    </w:p>
    <w:p w14:paraId="5E7A22E0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</w:p>
    <w:p w14:paraId="0E98E1EA" w14:textId="77777777" w:rsidR="009C309A" w:rsidRDefault="009C309A" w:rsidP="009C309A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14:paraId="1A1F8F20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47C26C2E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08BD0B56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5768A7ED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14:paraId="64FF0616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14:paraId="269975C7" w14:textId="77777777" w:rsidR="009C309A" w:rsidRDefault="009C309A" w:rsidP="009C309A"/>
    <w:p w14:paraId="68480977" w14:textId="77777777" w:rsidR="00B63720" w:rsidRDefault="00B63720"/>
    <w:sectPr w:rsidR="00B63720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E2A"/>
    <w:rsid w:val="000535E1"/>
    <w:rsid w:val="002555AA"/>
    <w:rsid w:val="004D707E"/>
    <w:rsid w:val="00822377"/>
    <w:rsid w:val="00945F4C"/>
    <w:rsid w:val="009907F8"/>
    <w:rsid w:val="009A46F7"/>
    <w:rsid w:val="009C309A"/>
    <w:rsid w:val="009E7137"/>
    <w:rsid w:val="00B47B71"/>
    <w:rsid w:val="00B63720"/>
    <w:rsid w:val="00BD6E2A"/>
    <w:rsid w:val="00C11962"/>
    <w:rsid w:val="00CD1203"/>
    <w:rsid w:val="00D519EB"/>
    <w:rsid w:val="00E91C01"/>
    <w:rsid w:val="00EC7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98CBF"/>
  <w15:chartTrackingRefBased/>
  <w15:docId w15:val="{E49AB4E0-201A-40FA-A824-AF9F32F8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09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85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117</Words>
  <Characters>636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2024-01-25T18:20:00Z</dcterms:created>
  <dcterms:modified xsi:type="dcterms:W3CDTF">2025-02-18T12:29:00Z</dcterms:modified>
</cp:coreProperties>
</file>